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EA1" w:rsidRPr="00D6230F" w:rsidRDefault="004C2676" w:rsidP="00026FC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rbel-Bold"/>
          <w:b/>
          <w:bCs/>
          <w:color w:val="000000"/>
        </w:rPr>
      </w:pPr>
      <w:r>
        <w:rPr>
          <w:rFonts w:ascii="Arial" w:hAnsi="Arial"/>
          <w:noProof/>
          <w:sz w:val="56"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35560</wp:posOffset>
            </wp:positionV>
            <wp:extent cx="1033411" cy="338138"/>
            <wp:effectExtent l="0" t="0" r="0" b="5080"/>
            <wp:wrapSquare wrapText="bothSides"/>
            <wp:docPr id="1" name="Afbeelding 1" descr="Logo_GGDKL-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GGDKL-de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411" cy="33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EA1" w:rsidRPr="00D6230F">
        <w:rPr>
          <w:rFonts w:ascii="Arial" w:hAnsi="Arial" w:cs="Arial"/>
          <w:b/>
          <w:bCs/>
          <w:color w:val="000000"/>
          <w:sz w:val="24"/>
          <w:szCs w:val="24"/>
        </w:rPr>
        <w:t xml:space="preserve">Aanmeldformulier en terugkoppelingsformulier </w:t>
      </w:r>
      <w:r w:rsidR="00692EA1">
        <w:rPr>
          <w:rFonts w:ascii="Arial" w:hAnsi="Arial" w:cs="Arial"/>
          <w:b/>
          <w:bCs/>
          <w:color w:val="000000"/>
          <w:sz w:val="24"/>
          <w:szCs w:val="24"/>
        </w:rPr>
        <w:t xml:space="preserve">Voortgezet </w:t>
      </w:r>
      <w:r w:rsidR="00692EA1" w:rsidRPr="00D6230F">
        <w:rPr>
          <w:rFonts w:ascii="Arial" w:hAnsi="Arial" w:cs="Arial"/>
          <w:b/>
          <w:bCs/>
          <w:color w:val="000000"/>
          <w:sz w:val="24"/>
          <w:szCs w:val="24"/>
        </w:rPr>
        <w:t>onderwijs</w:t>
      </w:r>
    </w:p>
    <w:p w:rsidR="00692EA1" w:rsidRPr="00D6230F" w:rsidRDefault="00692EA1" w:rsidP="00026F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6230F">
        <w:rPr>
          <w:rFonts w:ascii="Arial" w:hAnsi="Arial" w:cs="Arial"/>
          <w:b/>
          <w:bCs/>
          <w:color w:val="000000"/>
          <w:sz w:val="24"/>
          <w:szCs w:val="24"/>
        </w:rPr>
        <w:t>MAZL consult bij de jeugdarts</w:t>
      </w:r>
    </w:p>
    <w:p w:rsidR="004C2676" w:rsidRPr="00192353" w:rsidRDefault="004C2676" w:rsidP="004C2676">
      <w:pPr>
        <w:autoSpaceDE w:val="0"/>
        <w:autoSpaceDN w:val="0"/>
        <w:adjustRightInd w:val="0"/>
        <w:spacing w:after="0" w:line="240" w:lineRule="auto"/>
        <w:rPr>
          <w:rFonts w:ascii="Verdana" w:hAnsi="Verdana" w:cs="Corbel"/>
          <w:color w:val="000000"/>
          <w:sz w:val="28"/>
          <w:szCs w:val="28"/>
        </w:rPr>
      </w:pPr>
    </w:p>
    <w:p w:rsidR="00692EA1" w:rsidRDefault="00ED6A0A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692EA1">
        <w:rPr>
          <w:rFonts w:ascii="Arial" w:hAnsi="Arial" w:cs="Arial"/>
          <w:color w:val="000000"/>
        </w:rPr>
        <w:t>Het MAZL</w:t>
      </w:r>
      <w:r w:rsidR="004C2676" w:rsidRPr="00692EA1">
        <w:rPr>
          <w:rFonts w:ascii="Arial" w:hAnsi="Arial" w:cs="Arial"/>
          <w:color w:val="000000"/>
        </w:rPr>
        <w:t xml:space="preserve"> (meer aandacht zieke leerling) consult wordt uitgevoerd door de jeugdarts van de jeugdgezondheidszorg (</w:t>
      </w:r>
      <w:proofErr w:type="spellStart"/>
      <w:r w:rsidR="004C2676" w:rsidRPr="00692EA1">
        <w:rPr>
          <w:rFonts w:ascii="Arial" w:hAnsi="Arial" w:cs="Arial"/>
          <w:color w:val="000000"/>
        </w:rPr>
        <w:t>jgz</w:t>
      </w:r>
      <w:proofErr w:type="spellEnd"/>
      <w:r w:rsidR="004C2676" w:rsidRPr="00692EA1">
        <w:rPr>
          <w:rFonts w:ascii="Arial" w:hAnsi="Arial" w:cs="Arial"/>
          <w:color w:val="000000"/>
        </w:rPr>
        <w:t>) van de</w:t>
      </w:r>
      <w:r w:rsidR="004D323E" w:rsidRPr="00692EA1">
        <w:rPr>
          <w:rFonts w:ascii="Arial" w:hAnsi="Arial" w:cs="Arial"/>
          <w:color w:val="000000"/>
        </w:rPr>
        <w:t xml:space="preserve"> </w:t>
      </w:r>
      <w:r w:rsidR="004C2676" w:rsidRPr="00692EA1">
        <w:rPr>
          <w:rFonts w:ascii="Arial" w:hAnsi="Arial" w:cs="Arial"/>
          <w:color w:val="000000"/>
        </w:rPr>
        <w:t xml:space="preserve">GGD Kennemerland. </w:t>
      </w:r>
    </w:p>
    <w:p w:rsidR="00692EA1" w:rsidRDefault="004C2676" w:rsidP="00692EA1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692EA1">
        <w:rPr>
          <w:rFonts w:ascii="Arial" w:hAnsi="Arial" w:cs="Arial"/>
          <w:color w:val="000000"/>
        </w:rPr>
        <w:t xml:space="preserve">Voorafgaand aan de aanmelding heeft school een gesprek gehad met de leerling en ouder(s) waarin de aanmelding is besproken. </w:t>
      </w:r>
    </w:p>
    <w:p w:rsidR="00692EA1" w:rsidRDefault="004C2676" w:rsidP="00692EA1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692EA1">
        <w:rPr>
          <w:rFonts w:ascii="Arial" w:hAnsi="Arial" w:cs="Arial"/>
          <w:color w:val="000000"/>
        </w:rPr>
        <w:t>Gelijktijdig met het versturen van het aanmeldformulier stuurt school een schriftelijk bericht naar ouders over de melding naar de jeugdarts.</w:t>
      </w:r>
    </w:p>
    <w:p w:rsidR="004C2676" w:rsidRPr="00692EA1" w:rsidRDefault="004C2676" w:rsidP="00692EA1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692EA1">
        <w:rPr>
          <w:rFonts w:ascii="Arial" w:hAnsi="Arial" w:cs="Arial"/>
          <w:color w:val="000000"/>
        </w:rPr>
        <w:t xml:space="preserve"> School krijgt van de GGD via de contactpersoon een terugrapportage van het gesprek.</w:t>
      </w:r>
    </w:p>
    <w:p w:rsidR="004C2676" w:rsidRPr="00692EA1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4D323E" w:rsidTr="00692EA1">
        <w:tc>
          <w:tcPr>
            <w:tcW w:w="9918" w:type="dxa"/>
          </w:tcPr>
          <w:p w:rsidR="004D323E" w:rsidRPr="00692EA1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692EA1">
              <w:rPr>
                <w:rFonts w:ascii="Arial" w:hAnsi="Arial" w:cs="Arial"/>
                <w:b/>
                <w:color w:val="000000"/>
              </w:rPr>
              <w:t>Aanmeldcriteria</w:t>
            </w:r>
            <w:r w:rsidR="007F49E4" w:rsidRPr="00692EA1">
              <w:rPr>
                <w:rFonts w:ascii="Arial" w:hAnsi="Arial" w:cs="Arial"/>
                <w:b/>
                <w:color w:val="000000"/>
              </w:rPr>
              <w:t xml:space="preserve"> Voortgezet Onderwijs</w:t>
            </w:r>
          </w:p>
          <w:p w:rsidR="00192353" w:rsidRPr="00692EA1" w:rsidRDefault="00192353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color w:val="000000"/>
                <w:sz w:val="8"/>
                <w:szCs w:val="8"/>
              </w:rPr>
            </w:pPr>
          </w:p>
          <w:p w:rsidR="004D323E" w:rsidRPr="00692EA1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• Langdurig ziekteverzuim: vanaf 7e aaneengesloten schooldag.</w:t>
            </w:r>
          </w:p>
          <w:p w:rsidR="00192353" w:rsidRPr="00692EA1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• Frequent ziekteverzuim: vanaf 4e ziekmelding in 12 schoolweken.</w:t>
            </w:r>
          </w:p>
          <w:p w:rsidR="00192353" w:rsidRPr="00692EA1" w:rsidRDefault="00192353" w:rsidP="004D323E">
            <w:pPr>
              <w:autoSpaceDE w:val="0"/>
              <w:autoSpaceDN w:val="0"/>
              <w:adjustRightInd w:val="0"/>
              <w:rPr>
                <w:rFonts w:ascii="Verdana" w:hAnsi="Verdana" w:cs="Corbel"/>
                <w:color w:val="000000"/>
                <w:sz w:val="8"/>
                <w:szCs w:val="8"/>
              </w:rPr>
            </w:pPr>
          </w:p>
        </w:tc>
      </w:tr>
    </w:tbl>
    <w:p w:rsidR="004C2676" w:rsidRPr="004C2676" w:rsidRDefault="004C2676" w:rsidP="004C2676">
      <w:pPr>
        <w:autoSpaceDE w:val="0"/>
        <w:autoSpaceDN w:val="0"/>
        <w:adjustRightInd w:val="0"/>
        <w:spacing w:after="0" w:line="240" w:lineRule="auto"/>
        <w:rPr>
          <w:rFonts w:ascii="Verdana" w:hAnsi="Verdana" w:cs="Corbel-Bold"/>
          <w:b/>
          <w:bCs/>
          <w:i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4D323E" w:rsidRPr="00692EA1" w:rsidTr="00692EA1">
        <w:tc>
          <w:tcPr>
            <w:tcW w:w="9918" w:type="dxa"/>
          </w:tcPr>
          <w:p w:rsidR="004D323E" w:rsidRPr="00692EA1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color w:val="000000"/>
              </w:rPr>
              <w:t>Gegevens leerling</w:t>
            </w:r>
          </w:p>
          <w:p w:rsidR="00192353" w:rsidRPr="00692EA1" w:rsidRDefault="00192353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8"/>
                <w:szCs w:val="8"/>
              </w:rPr>
            </w:pPr>
          </w:p>
          <w:p w:rsidR="004D323E" w:rsidRPr="00692EA1" w:rsidRDefault="004D323E" w:rsidP="00692EA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</w:rPr>
            </w:pPr>
            <w:r w:rsidRPr="00692EA1">
              <w:rPr>
                <w:rFonts w:ascii="Arial" w:hAnsi="Arial" w:cs="Arial"/>
                <w:bCs/>
                <w:color w:val="000000"/>
              </w:rPr>
              <w:t xml:space="preserve">Naam school: </w:t>
            </w:r>
          </w:p>
          <w:p w:rsidR="004D323E" w:rsidRPr="00692EA1" w:rsidRDefault="004D323E" w:rsidP="00692EA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</w:rPr>
            </w:pPr>
            <w:r w:rsidRPr="00692EA1">
              <w:rPr>
                <w:rFonts w:ascii="Arial" w:hAnsi="Arial" w:cs="Arial"/>
                <w:bCs/>
                <w:color w:val="000000"/>
              </w:rPr>
              <w:t xml:space="preserve">Naam leerling: </w:t>
            </w:r>
            <w:r w:rsidR="00692EA1">
              <w:rPr>
                <w:rFonts w:ascii="Arial" w:hAnsi="Arial" w:cs="Arial"/>
                <w:bCs/>
                <w:color w:val="000000"/>
              </w:rPr>
              <w:t xml:space="preserve">                                                                                </w:t>
            </w:r>
            <w:r w:rsidRPr="00692EA1">
              <w:rPr>
                <w:rFonts w:ascii="Arial" w:hAnsi="Arial" w:cs="Arial"/>
                <w:bCs/>
                <w:color w:val="000000"/>
              </w:rPr>
              <w:t xml:space="preserve">Geboortedatum: </w:t>
            </w:r>
          </w:p>
          <w:p w:rsidR="004D323E" w:rsidRPr="00692EA1" w:rsidRDefault="004D323E" w:rsidP="00692EA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</w:rPr>
            </w:pPr>
            <w:r w:rsidRPr="00692EA1">
              <w:rPr>
                <w:rFonts w:ascii="Arial" w:hAnsi="Arial" w:cs="Arial"/>
                <w:bCs/>
                <w:color w:val="000000"/>
              </w:rPr>
              <w:t>Klas:</w:t>
            </w: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8"/>
                <w:szCs w:val="8"/>
              </w:rPr>
            </w:pPr>
          </w:p>
        </w:tc>
      </w:tr>
    </w:tbl>
    <w:p w:rsidR="004D323E" w:rsidRPr="00692EA1" w:rsidRDefault="004D323E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4D323E" w:rsidRPr="00692EA1" w:rsidTr="00692EA1">
        <w:tc>
          <w:tcPr>
            <w:tcW w:w="9918" w:type="dxa"/>
          </w:tcPr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color w:val="000000"/>
              </w:rPr>
              <w:t xml:space="preserve">Aantal ziekte uren in periode: </w:t>
            </w: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:rsidR="004D323E" w:rsidRPr="00692EA1" w:rsidRDefault="004D323E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4D323E" w:rsidRPr="00692EA1" w:rsidTr="00692EA1">
        <w:tc>
          <w:tcPr>
            <w:tcW w:w="9918" w:type="dxa"/>
          </w:tcPr>
          <w:p w:rsidR="004D323E" w:rsidRPr="00692EA1" w:rsidRDefault="004D323E" w:rsidP="004D323E">
            <w:pPr>
              <w:autoSpaceDE w:val="0"/>
              <w:autoSpaceDN w:val="0"/>
              <w:adjustRightInd w:val="0"/>
              <w:ind w:hanging="120"/>
              <w:rPr>
                <w:rFonts w:ascii="Arial" w:hAnsi="Arial" w:cs="Arial"/>
                <w:b/>
                <w:bCs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t xml:space="preserve"> </w:t>
            </w:r>
            <w:r w:rsidRPr="00692EA1">
              <w:rPr>
                <w:rFonts w:ascii="Arial" w:hAnsi="Arial" w:cs="Arial"/>
                <w:b/>
                <w:bCs/>
                <w:color w:val="000000"/>
              </w:rPr>
              <w:t xml:space="preserve">Datum gesprek met ouders en/of leerling door school: </w:t>
            </w:r>
          </w:p>
          <w:p w:rsidR="00192353" w:rsidRPr="00692EA1" w:rsidRDefault="00192353" w:rsidP="004D323E">
            <w:pPr>
              <w:autoSpaceDE w:val="0"/>
              <w:autoSpaceDN w:val="0"/>
              <w:adjustRightInd w:val="0"/>
              <w:ind w:hanging="12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D323E">
            <w:pPr>
              <w:autoSpaceDE w:val="0"/>
              <w:autoSpaceDN w:val="0"/>
              <w:adjustRightInd w:val="0"/>
              <w:ind w:hanging="12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</w:tc>
      </w:tr>
    </w:tbl>
    <w:p w:rsidR="004C2676" w:rsidRPr="00692EA1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4D323E" w:rsidRPr="00692EA1" w:rsidTr="00692EA1">
        <w:tc>
          <w:tcPr>
            <w:tcW w:w="9918" w:type="dxa"/>
          </w:tcPr>
          <w:p w:rsidR="004D323E" w:rsidRPr="00692EA1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color w:val="000000"/>
              </w:rPr>
              <w:t xml:space="preserve">Uitkomst gesprek school: </w:t>
            </w: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</w:tc>
      </w:tr>
    </w:tbl>
    <w:p w:rsidR="004C2676" w:rsidRPr="00692EA1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4D323E" w:rsidRPr="00692EA1" w:rsidTr="00692EA1">
        <w:tc>
          <w:tcPr>
            <w:tcW w:w="9918" w:type="dxa"/>
          </w:tcPr>
          <w:p w:rsidR="004D323E" w:rsidRPr="00692EA1" w:rsidRDefault="00192353" w:rsidP="00192353">
            <w:pPr>
              <w:spacing w:after="160"/>
              <w:rPr>
                <w:rFonts w:ascii="Arial" w:hAnsi="Arial" w:cs="Arial"/>
                <w:b/>
                <w:bCs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lastRenderedPageBreak/>
              <w:t>Aanvullende informatie van belang voor de jeugdarts:</w:t>
            </w:r>
            <w:r w:rsidR="00692EA1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4D323E" w:rsidRPr="00692EA1">
              <w:rPr>
                <w:rFonts w:ascii="Arial" w:hAnsi="Arial" w:cs="Arial"/>
                <w:color w:val="000000"/>
              </w:rPr>
              <w:t>(een of meerdere opties mogelijk):</w:t>
            </w:r>
          </w:p>
          <w:p w:rsidR="00ED6A0A" w:rsidRDefault="004D323E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De leerling is in zorg bij</w:t>
            </w:r>
            <w:r w:rsidR="00692EA1">
              <w:rPr>
                <w:rFonts w:ascii="Arial" w:hAnsi="Arial" w:cs="Arial"/>
                <w:color w:val="000000"/>
              </w:rPr>
              <w:t xml:space="preserve">: </w:t>
            </w:r>
            <w:r w:rsidR="00692EA1" w:rsidRPr="00692EA1">
              <w:rPr>
                <w:rFonts w:ascii="Arial" w:hAnsi="Arial" w:cs="Arial"/>
                <w:color w:val="000000"/>
              </w:rPr>
              <w:t xml:space="preserve">(bijv. schoolcoach, jeugdhulp, </w:t>
            </w:r>
            <w:proofErr w:type="spellStart"/>
            <w:r w:rsidR="00692EA1" w:rsidRPr="00692EA1">
              <w:rPr>
                <w:rFonts w:ascii="Arial" w:hAnsi="Arial" w:cs="Arial"/>
                <w:color w:val="000000"/>
              </w:rPr>
              <w:t>jeugdGGZ</w:t>
            </w:r>
            <w:proofErr w:type="spellEnd"/>
            <w:r w:rsidR="00692EA1" w:rsidRPr="00692EA1">
              <w:rPr>
                <w:rFonts w:ascii="Arial" w:hAnsi="Arial" w:cs="Arial"/>
                <w:color w:val="000000"/>
              </w:rPr>
              <w:t>, medisch specialist)</w:t>
            </w:r>
          </w:p>
          <w:p w:rsidR="00692EA1" w:rsidRDefault="00692EA1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0 Nee 0 Ja namelijk: </w:t>
            </w:r>
          </w:p>
          <w:p w:rsidR="00692EA1" w:rsidRDefault="00692EA1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692EA1" w:rsidRPr="00692EA1" w:rsidRDefault="00692EA1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6A0A" w:rsidRDefault="004D323E" w:rsidP="00692EA1">
            <w:pPr>
              <w:autoSpaceDE w:val="0"/>
              <w:autoSpaceDN w:val="0"/>
              <w:adjustRightInd w:val="0"/>
              <w:ind w:left="313" w:hanging="284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Er zijn afspraken</w:t>
            </w:r>
            <w:r w:rsidR="00692EA1">
              <w:rPr>
                <w:rFonts w:ascii="Arial" w:hAnsi="Arial" w:cs="Arial"/>
                <w:color w:val="000000"/>
              </w:rPr>
              <w:t xml:space="preserve"> gemaakt met ouder en leerling  </w:t>
            </w:r>
            <w:r w:rsidR="00692EA1" w:rsidRPr="00692EA1">
              <w:rPr>
                <w:rFonts w:ascii="Arial" w:hAnsi="Arial" w:cs="Arial"/>
                <w:color w:val="000000"/>
              </w:rPr>
              <w:t>(bijv. gemiste lesstof, hervatting schoolbezoek, gesprek, extra begeleiding)</w:t>
            </w:r>
            <w:r w:rsidR="00692EA1">
              <w:rPr>
                <w:rFonts w:ascii="Arial" w:hAnsi="Arial" w:cs="Arial"/>
                <w:color w:val="000000"/>
              </w:rPr>
              <w:t xml:space="preserve">    0 Nee    0 Ja namelijk:  </w:t>
            </w:r>
          </w:p>
          <w:p w:rsidR="00692EA1" w:rsidRDefault="00692EA1" w:rsidP="00692EA1">
            <w:pPr>
              <w:autoSpaceDE w:val="0"/>
              <w:autoSpaceDN w:val="0"/>
              <w:adjustRightInd w:val="0"/>
              <w:ind w:left="313" w:hanging="284"/>
              <w:rPr>
                <w:rFonts w:ascii="Arial" w:hAnsi="Arial" w:cs="Arial"/>
                <w:color w:val="000000"/>
              </w:rPr>
            </w:pPr>
          </w:p>
          <w:p w:rsidR="00692EA1" w:rsidRPr="00692EA1" w:rsidRDefault="00692EA1" w:rsidP="00692EA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4D323E" w:rsidRPr="00692EA1" w:rsidRDefault="004D323E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Bekend met ziekte, graag advies over gewenste aanpassingen of re-integratie</w:t>
            </w:r>
          </w:p>
          <w:p w:rsidR="004D323E" w:rsidRPr="00692EA1" w:rsidRDefault="004D323E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Veelvuldig bezoek aan de huisarts of specialist</w:t>
            </w:r>
          </w:p>
          <w:p w:rsidR="004D323E" w:rsidRPr="00692EA1" w:rsidRDefault="004D323E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Leerling spijbelt ook/vaak</w:t>
            </w:r>
          </w:p>
          <w:p w:rsidR="004D323E" w:rsidRPr="00692EA1" w:rsidRDefault="004D323E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Leerling lijkt niet goed in zijn vel te zitten</w:t>
            </w:r>
          </w:p>
          <w:p w:rsidR="004D323E" w:rsidRPr="00692EA1" w:rsidRDefault="004D323E" w:rsidP="00692EA1">
            <w:pPr>
              <w:autoSpaceDE w:val="0"/>
              <w:autoSpaceDN w:val="0"/>
              <w:adjustRightInd w:val="0"/>
              <w:ind w:left="171" w:hanging="171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 xml:space="preserve">O Leerling vindt onvoldoende sociale aansluiting bij de groep of docenten (pesten, </w:t>
            </w:r>
            <w:r w:rsidR="00692EA1">
              <w:rPr>
                <w:rFonts w:ascii="Arial" w:hAnsi="Arial" w:cs="Arial"/>
                <w:color w:val="000000"/>
              </w:rPr>
              <w:t xml:space="preserve">   </w:t>
            </w:r>
            <w:r w:rsidRPr="00692EA1">
              <w:rPr>
                <w:rFonts w:ascii="Arial" w:hAnsi="Arial" w:cs="Arial"/>
                <w:color w:val="000000"/>
              </w:rPr>
              <w:t>gedragsproblemen, etc.)</w:t>
            </w:r>
          </w:p>
          <w:p w:rsidR="004D323E" w:rsidRPr="00692EA1" w:rsidRDefault="004D323E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Er zijn zorgen over de leerontwikkeling, de schoolprestaties gaan achteruit</w:t>
            </w:r>
          </w:p>
          <w:p w:rsidR="004D323E" w:rsidRPr="00692EA1" w:rsidRDefault="004D323E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Er zijn zorgen in de thuissituatie</w:t>
            </w:r>
          </w:p>
          <w:p w:rsidR="004D323E" w:rsidRPr="00692EA1" w:rsidRDefault="004D323E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Er is een vermoeden van leefstijlproblematiek in relatie tot het ziekteverzuim</w:t>
            </w:r>
          </w:p>
          <w:p w:rsidR="00ED6A0A" w:rsidRDefault="004D323E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Anders, namelijk</w:t>
            </w:r>
            <w:r w:rsidR="00692EA1">
              <w:rPr>
                <w:rFonts w:ascii="Arial" w:hAnsi="Arial" w:cs="Arial"/>
                <w:color w:val="000000"/>
              </w:rPr>
              <w:t xml:space="preserve">: </w:t>
            </w:r>
            <w:r w:rsidR="00692EA1" w:rsidRPr="00692EA1">
              <w:rPr>
                <w:rFonts w:ascii="Arial" w:hAnsi="Arial" w:cs="Arial"/>
                <w:color w:val="000000"/>
              </w:rPr>
              <w:t>(bijv. leeftijdsproblematiek, extreem pubergedrag etc.)</w:t>
            </w:r>
            <w:r w:rsidR="00692EA1">
              <w:rPr>
                <w:rFonts w:ascii="Arial" w:hAnsi="Arial" w:cs="Arial"/>
                <w:color w:val="000000"/>
              </w:rPr>
              <w:t xml:space="preserve">    </w:t>
            </w:r>
          </w:p>
          <w:p w:rsidR="00692EA1" w:rsidRDefault="00692EA1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692EA1" w:rsidRPr="00692EA1" w:rsidRDefault="00692EA1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4D323E" w:rsidRPr="00692EA1" w:rsidRDefault="004D323E" w:rsidP="00692EA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:rsidR="004C2676" w:rsidRPr="00692EA1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4D323E" w:rsidRPr="00692EA1" w:rsidTr="00692EA1">
        <w:tc>
          <w:tcPr>
            <w:tcW w:w="9918" w:type="dxa"/>
          </w:tcPr>
          <w:p w:rsidR="004D323E" w:rsidRPr="00692EA1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t>Hulpvraag van school:</w:t>
            </w: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</w:tc>
      </w:tr>
    </w:tbl>
    <w:p w:rsidR="004C2676" w:rsidRPr="00692EA1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4D323E" w:rsidRPr="00692EA1" w:rsidTr="00692EA1">
        <w:tc>
          <w:tcPr>
            <w:tcW w:w="9918" w:type="dxa"/>
          </w:tcPr>
          <w:p w:rsidR="004D323E" w:rsidRPr="00692EA1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t xml:space="preserve">Naam/mailadres contactpersoon school: </w:t>
            </w: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4D323E" w:rsidRPr="00692EA1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</w:tc>
      </w:tr>
    </w:tbl>
    <w:p w:rsidR="004D323E" w:rsidRPr="00692EA1" w:rsidRDefault="004D323E" w:rsidP="004D323E">
      <w:pPr>
        <w:rPr>
          <w:rFonts w:ascii="Arial" w:hAnsi="Arial" w:cs="Arial"/>
          <w:b/>
          <w:bCs/>
          <w:i/>
          <w:color w:val="000000"/>
        </w:rPr>
      </w:pPr>
    </w:p>
    <w:p w:rsidR="00192353" w:rsidRPr="00692EA1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:rsidR="00192353" w:rsidRPr="00692EA1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:rsidR="00192353" w:rsidRPr="00692EA1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:rsidR="00192353" w:rsidRPr="00692EA1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:rsidR="00192353" w:rsidRPr="00692EA1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:rsidR="00192353" w:rsidRPr="00692EA1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:rsidR="00692EA1" w:rsidRDefault="00692EA1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92EA1" w:rsidRDefault="00692EA1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92EA1" w:rsidRDefault="00692EA1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92EA1" w:rsidRDefault="00692EA1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92EA1" w:rsidRDefault="00692EA1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92EA1" w:rsidRDefault="00692EA1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92EA1" w:rsidRDefault="00692EA1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92EA1" w:rsidRDefault="00692EA1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92EA1" w:rsidRDefault="00692EA1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26FC6" w:rsidRDefault="00026FC6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26FC6" w:rsidRDefault="00026FC6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26FC6" w:rsidRDefault="00026FC6" w:rsidP="00026FC6">
      <w:pPr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6FC6" w:rsidRDefault="00026FC6" w:rsidP="00026FC6">
      <w:pPr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C2676" w:rsidRPr="00026FC6" w:rsidRDefault="004C2676" w:rsidP="00026FC6">
      <w:pPr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026FC6">
        <w:rPr>
          <w:rFonts w:ascii="Arial" w:hAnsi="Arial" w:cs="Arial"/>
          <w:b/>
          <w:bCs/>
          <w:color w:val="000000"/>
          <w:sz w:val="24"/>
          <w:szCs w:val="24"/>
        </w:rPr>
        <w:t>Terugkoppelingsformulier advies jeugdarts aan school</w:t>
      </w:r>
    </w:p>
    <w:p w:rsidR="004C2676" w:rsidRPr="00692EA1" w:rsidRDefault="004C2676" w:rsidP="00026F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692EA1">
        <w:rPr>
          <w:rFonts w:ascii="Arial" w:hAnsi="Arial" w:cs="Arial"/>
          <w:color w:val="000000"/>
        </w:rPr>
        <w:t>(in kopie aan ouder(s) en leerling)</w:t>
      </w:r>
    </w:p>
    <w:p w:rsidR="004C2676" w:rsidRPr="00692EA1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192353" w:rsidRPr="00692EA1" w:rsidTr="00026FC6">
        <w:tc>
          <w:tcPr>
            <w:tcW w:w="9918" w:type="dxa"/>
          </w:tcPr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t>Resultaten van de uitnodiging: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Ouder en leerling zijn beiden verschenen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Leerling is verschenen, ouder niet aanwezig bij het gesprek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Telefonisch contact met de ouder d.d.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Ouder is verschenen, leerling niet aanwezig bij gesprek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Niet verschenen met afmelding, datum verzet naar…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Niet verschenen met definitieve afmelding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Niet verschenen zonder afmelding</w:t>
            </w:r>
          </w:p>
        </w:tc>
      </w:tr>
    </w:tbl>
    <w:p w:rsidR="00192353" w:rsidRPr="00692EA1" w:rsidRDefault="00192353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192353" w:rsidRPr="00692EA1" w:rsidTr="00026FC6">
        <w:tc>
          <w:tcPr>
            <w:tcW w:w="9918" w:type="dxa"/>
          </w:tcPr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t>Conclusie: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Leerling kan volledig aan het lesprogramma deelnemen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Leerling kan niet aan het lesprogramma deelnemen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Leerling kan deels aan het lesprogramma deelnemen</w:t>
            </w: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Nog niet mogelijk, nader overleg en contact volgt, waarna definitieve terugkoppeling (termijn aangeven)</w:t>
            </w:r>
          </w:p>
        </w:tc>
      </w:tr>
    </w:tbl>
    <w:p w:rsidR="004C2676" w:rsidRPr="00692EA1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192353" w:rsidRPr="00692EA1" w:rsidTr="00026FC6">
        <w:tc>
          <w:tcPr>
            <w:tcW w:w="9918" w:type="dxa"/>
          </w:tcPr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t>Voor school relevante informatie (met toestemming van de leerling en/of de ouder):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:rsidR="00192353" w:rsidRPr="00692EA1" w:rsidRDefault="00192353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192353" w:rsidRPr="00692EA1" w:rsidTr="00026FC6">
        <w:tc>
          <w:tcPr>
            <w:tcW w:w="9918" w:type="dxa"/>
          </w:tcPr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t>Gemaakte afspraken/ ‘Plan van aanpak’: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</w:tc>
      </w:tr>
    </w:tbl>
    <w:p w:rsidR="004C2676" w:rsidRPr="00692EA1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192353" w:rsidRPr="00692EA1" w:rsidTr="00026FC6">
        <w:tc>
          <w:tcPr>
            <w:tcW w:w="9918" w:type="dxa"/>
          </w:tcPr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t>Acties:</w:t>
            </w:r>
          </w:p>
          <w:p w:rsidR="00192353" w:rsidRPr="00026FC6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8"/>
                <w:szCs w:val="8"/>
              </w:rPr>
            </w:pP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Eenmalig contact met de jeugdarts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Vervolgafspraak gemaakt, termijn: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Overleg/ verder onderzoek nodig</w:t>
            </w: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Advies aan school om opnieuw in gesprek te gaan met leerling en ouders in verband met niet verschijnen zonder bericht. Overweeg een melding bij leerplichtambtenaar.</w:t>
            </w: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</w:tbl>
    <w:p w:rsidR="004C2676" w:rsidRPr="00692EA1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192353" w:rsidRPr="00692EA1" w:rsidTr="00026FC6">
        <w:tc>
          <w:tcPr>
            <w:tcW w:w="9918" w:type="dxa"/>
          </w:tcPr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i/>
                <w:color w:val="000000"/>
              </w:rPr>
              <w:t>Advies ten aanzien van het vervolgtraject:</w:t>
            </w:r>
          </w:p>
          <w:p w:rsidR="00192353" w:rsidRPr="00026FC6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8"/>
                <w:szCs w:val="8"/>
              </w:rPr>
            </w:pP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Bij eerstvolgende ziekmelding melden bij leerplichtambtenaar</w:t>
            </w:r>
          </w:p>
          <w:p w:rsidR="00192353" w:rsidRPr="00692EA1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>O Bij eerstvolgende ziekmelding opnieuw melden bij jeugdarts</w:t>
            </w:r>
          </w:p>
          <w:p w:rsidR="00192353" w:rsidRPr="00692EA1" w:rsidRDefault="00192353" w:rsidP="002A4406">
            <w:pPr>
              <w:autoSpaceDE w:val="0"/>
              <w:autoSpaceDN w:val="0"/>
              <w:adjustRightInd w:val="0"/>
              <w:ind w:left="313" w:hanging="313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 xml:space="preserve">O Indien omvang van het ziekteverzuim weer voldoet aan een van de </w:t>
            </w:r>
            <w:r w:rsidR="00ED6A0A" w:rsidRPr="00692EA1">
              <w:rPr>
                <w:rFonts w:ascii="Arial" w:hAnsi="Arial" w:cs="Arial"/>
                <w:color w:val="000000"/>
              </w:rPr>
              <w:t>MAZL</w:t>
            </w:r>
            <w:r w:rsidRPr="00692EA1">
              <w:rPr>
                <w:rFonts w:ascii="Arial" w:hAnsi="Arial" w:cs="Arial"/>
                <w:color w:val="000000"/>
              </w:rPr>
              <w:t xml:space="preserve">-criteria melden bij </w:t>
            </w:r>
            <w:bookmarkStart w:id="0" w:name="_GoBack"/>
            <w:bookmarkEnd w:id="0"/>
            <w:r w:rsidRPr="00692EA1">
              <w:rPr>
                <w:rFonts w:ascii="Arial" w:hAnsi="Arial" w:cs="Arial"/>
                <w:color w:val="000000"/>
              </w:rPr>
              <w:t>leerplichtambtenaar</w:t>
            </w:r>
          </w:p>
          <w:p w:rsidR="00192353" w:rsidRPr="00692EA1" w:rsidRDefault="00192353" w:rsidP="002A4406">
            <w:pPr>
              <w:autoSpaceDE w:val="0"/>
              <w:autoSpaceDN w:val="0"/>
              <w:adjustRightInd w:val="0"/>
              <w:ind w:left="313" w:hanging="313"/>
              <w:rPr>
                <w:rFonts w:ascii="Arial" w:hAnsi="Arial" w:cs="Arial"/>
                <w:color w:val="000000"/>
              </w:rPr>
            </w:pPr>
            <w:r w:rsidRPr="00692EA1">
              <w:rPr>
                <w:rFonts w:ascii="Arial" w:hAnsi="Arial" w:cs="Arial"/>
                <w:color w:val="000000"/>
              </w:rPr>
              <w:t xml:space="preserve">O Indien omvang van het ziekteverzuim weer voldoet aan een van de </w:t>
            </w:r>
            <w:r w:rsidR="00ED6A0A" w:rsidRPr="00692EA1">
              <w:rPr>
                <w:rFonts w:ascii="Arial" w:hAnsi="Arial" w:cs="Arial"/>
                <w:color w:val="000000"/>
              </w:rPr>
              <w:t>MAZL</w:t>
            </w:r>
            <w:r w:rsidRPr="00692EA1">
              <w:rPr>
                <w:rFonts w:ascii="Arial" w:hAnsi="Arial" w:cs="Arial"/>
                <w:color w:val="000000"/>
              </w:rPr>
              <w:t>-criteria melden bij de jeugdarts</w:t>
            </w:r>
          </w:p>
          <w:p w:rsidR="00192353" w:rsidRPr="00692EA1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</w:tbl>
    <w:p w:rsidR="004C2676" w:rsidRPr="00026FC6" w:rsidRDefault="004C2676" w:rsidP="004C2676">
      <w:pPr>
        <w:rPr>
          <w:rFonts w:ascii="Arial" w:hAnsi="Arial" w:cs="Arial"/>
          <w:b/>
          <w:bCs/>
          <w:color w:val="000000"/>
          <w:sz w:val="8"/>
          <w:szCs w:val="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192353" w:rsidRPr="00692EA1" w:rsidTr="00026FC6">
        <w:tc>
          <w:tcPr>
            <w:tcW w:w="9918" w:type="dxa"/>
          </w:tcPr>
          <w:p w:rsidR="00192353" w:rsidRPr="00692EA1" w:rsidRDefault="00192353" w:rsidP="001923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color w:val="000000"/>
              </w:rPr>
              <w:t>Naam jeugdarts:</w:t>
            </w:r>
          </w:p>
          <w:p w:rsidR="00192353" w:rsidRPr="00026FC6" w:rsidRDefault="0019235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92EA1">
              <w:rPr>
                <w:rFonts w:ascii="Arial" w:hAnsi="Arial" w:cs="Arial"/>
                <w:b/>
                <w:bCs/>
                <w:color w:val="000000"/>
              </w:rPr>
              <w:t>Datum:</w:t>
            </w:r>
          </w:p>
        </w:tc>
      </w:tr>
    </w:tbl>
    <w:p w:rsidR="00192353" w:rsidRPr="00692EA1" w:rsidRDefault="00192353" w:rsidP="00026FC6">
      <w:pPr>
        <w:jc w:val="center"/>
        <w:rPr>
          <w:rFonts w:ascii="Arial" w:hAnsi="Arial" w:cs="Arial"/>
        </w:rPr>
      </w:pPr>
    </w:p>
    <w:sectPr w:rsidR="00192353" w:rsidRPr="00692EA1" w:rsidSect="00692EA1">
      <w:footerReference w:type="default" r:id="rId9"/>
      <w:pgSz w:w="11906" w:h="16838"/>
      <w:pgMar w:top="709" w:right="849" w:bottom="709" w:left="108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EA1" w:rsidRDefault="00692EA1" w:rsidP="00692EA1">
      <w:pPr>
        <w:spacing w:after="0" w:line="240" w:lineRule="auto"/>
      </w:pPr>
      <w:r>
        <w:separator/>
      </w:r>
    </w:p>
  </w:endnote>
  <w:endnote w:type="continuationSeparator" w:id="0">
    <w:p w:rsidR="00692EA1" w:rsidRDefault="00692EA1" w:rsidP="00692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be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EA1" w:rsidRDefault="00692EA1" w:rsidP="00692EA1">
    <w:pPr>
      <w:pStyle w:val="Voettekst"/>
    </w:pPr>
    <w:r>
      <w:t>Aanmeldformulier en terugkoppelingsf</w:t>
    </w:r>
    <w:r w:rsidR="00026FC6">
      <w:t xml:space="preserve">ormulier Voortgezet </w:t>
    </w:r>
    <w:r>
      <w:t xml:space="preserve">onderwijs </w:t>
    </w:r>
    <w:r>
      <w:t>MAZL consult bij de jeugdarts</w:t>
    </w:r>
    <w:r>
      <w:t xml:space="preserve"> 082025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EA1" w:rsidRDefault="00692EA1" w:rsidP="00692EA1">
      <w:pPr>
        <w:spacing w:after="0" w:line="240" w:lineRule="auto"/>
      </w:pPr>
      <w:r>
        <w:separator/>
      </w:r>
    </w:p>
  </w:footnote>
  <w:footnote w:type="continuationSeparator" w:id="0">
    <w:p w:rsidR="00692EA1" w:rsidRDefault="00692EA1" w:rsidP="00692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02A68"/>
    <w:multiLevelType w:val="hybridMultilevel"/>
    <w:tmpl w:val="1C0ECB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786"/>
    <w:rsid w:val="00026FC6"/>
    <w:rsid w:val="000507F9"/>
    <w:rsid w:val="000E34AD"/>
    <w:rsid w:val="00192353"/>
    <w:rsid w:val="00262BF0"/>
    <w:rsid w:val="00292E3E"/>
    <w:rsid w:val="002A4406"/>
    <w:rsid w:val="002F6786"/>
    <w:rsid w:val="00314B8F"/>
    <w:rsid w:val="004C2676"/>
    <w:rsid w:val="004D323E"/>
    <w:rsid w:val="004D3685"/>
    <w:rsid w:val="00542829"/>
    <w:rsid w:val="005E37F6"/>
    <w:rsid w:val="00692EA1"/>
    <w:rsid w:val="006E0EA1"/>
    <w:rsid w:val="007B5274"/>
    <w:rsid w:val="007F49E4"/>
    <w:rsid w:val="009660E2"/>
    <w:rsid w:val="00A51FDB"/>
    <w:rsid w:val="00AD11DF"/>
    <w:rsid w:val="00B462F8"/>
    <w:rsid w:val="00B6166C"/>
    <w:rsid w:val="00ED6A0A"/>
    <w:rsid w:val="00EE2D87"/>
    <w:rsid w:val="00FC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451A"/>
  <w15:docId w15:val="{53413347-F9C7-455A-806C-4EAA74A8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F678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F6786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2F6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6786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4D3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92EA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92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2EA1"/>
  </w:style>
  <w:style w:type="paragraph" w:styleId="Voettekst">
    <w:name w:val="footer"/>
    <w:basedOn w:val="Standaard"/>
    <w:link w:val="VoettekstChar"/>
    <w:uiPriority w:val="99"/>
    <w:unhideWhenUsed/>
    <w:rsid w:val="00692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2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6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F78FE35222A4E866B789AF4A8020D" ma:contentTypeVersion="16" ma:contentTypeDescription="Een nieuw document maken." ma:contentTypeScope="" ma:versionID="ec82d65048529da4f0e4e9ea63be5eda">
  <xsd:schema xmlns:xsd="http://www.w3.org/2001/XMLSchema" xmlns:xs="http://www.w3.org/2001/XMLSchema" xmlns:p="http://schemas.microsoft.com/office/2006/metadata/properties" xmlns:ns2="a3bbd8d4-2d74-4361-9ae1-3f7a028864d0" xmlns:ns3="a9313ccf-27cc-4e22-aeb5-b4bd6ceec347" xmlns:ns4="12240200-1522-43d3-a812-eec25d18da7e" targetNamespace="http://schemas.microsoft.com/office/2006/metadata/properties" ma:root="true" ma:fieldsID="6cb29f26f6c898464e5cbf5b4c712c39" ns2:_="" ns3:_="" ns4:_="">
    <xsd:import namespace="a3bbd8d4-2d74-4361-9ae1-3f7a028864d0"/>
    <xsd:import namespace="a9313ccf-27cc-4e22-aeb5-b4bd6ceec347"/>
    <xsd:import namespace="12240200-1522-43d3-a812-eec25d18da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bd8d4-2d74-4361-9ae1-3f7a02886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9518187-883e-44c9-8f9f-e840cb01afe3}" ma:internalName="TaxCatchAll" ma:showField="CatchAllData" ma:web="12240200-1522-43d3-a812-eec25d18da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40200-1522-43d3-a812-eec25d18da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bd8d4-2d74-4361-9ae1-3f7a028864d0">
      <Terms xmlns="http://schemas.microsoft.com/office/infopath/2007/PartnerControls"/>
    </lcf76f155ced4ddcb4097134ff3c332f>
    <TaxCatchAll xmlns="a9313ccf-27cc-4e22-aeb5-b4bd6ceec347" xsi:nil="true"/>
  </documentManagement>
</p:properties>
</file>

<file path=customXml/itemProps1.xml><?xml version="1.0" encoding="utf-8"?>
<ds:datastoreItem xmlns:ds="http://schemas.openxmlformats.org/officeDocument/2006/customXml" ds:itemID="{6177279F-C547-4B02-AB1A-FA31C77F7C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42BFCC-B9DA-47D2-83DE-47B36048F048}"/>
</file>

<file path=customXml/itemProps3.xml><?xml version="1.0" encoding="utf-8"?>
<ds:datastoreItem xmlns:ds="http://schemas.openxmlformats.org/officeDocument/2006/customXml" ds:itemID="{B109D416-FFBA-4294-AD6E-ECBF7FC945DF}"/>
</file>

<file path=customXml/itemProps4.xml><?xml version="1.0" encoding="utf-8"?>
<ds:datastoreItem xmlns:ds="http://schemas.openxmlformats.org/officeDocument/2006/customXml" ds:itemID="{6D81EC3A-4827-4DD6-BCFC-45D39082F7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566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Amsterdam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Sarai Plas</dc:creator>
  <cp:lastModifiedBy>Anja Oude Lansink</cp:lastModifiedBy>
  <cp:revision>6</cp:revision>
  <cp:lastPrinted>2025-04-24T13:05:00Z</cp:lastPrinted>
  <dcterms:created xsi:type="dcterms:W3CDTF">2025-06-20T09:00:00Z</dcterms:created>
  <dcterms:modified xsi:type="dcterms:W3CDTF">2025-08-04T13:25:00Z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0x01010063EF78FE35222A4E866B789AF4A8020D</vt:lpwstr>
  </property>
</Properties>
</file>